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FE8" w:rsidRDefault="009923E2">
      <w:r>
        <w:t>SOLICICITO A USTEDES PORTERGACION DE PAGO POR SER ADULTO MAYOR 69 AÑOS. VULNERABLE.</w:t>
      </w:r>
    </w:p>
    <w:p w:rsidR="009923E2" w:rsidRDefault="009923E2">
      <w:r>
        <w:t>ADJUNTO TODA LA DOCUMENTACION.</w:t>
      </w:r>
    </w:p>
    <w:p w:rsidR="009923E2" w:rsidRDefault="009923E2">
      <w:r>
        <w:t>SAN PEDRDO DE LA COSTA A 27 DEABRIL 2020</w:t>
      </w:r>
      <w:bookmarkStart w:id="0" w:name="_GoBack"/>
      <w:bookmarkEnd w:id="0"/>
    </w:p>
    <w:sectPr w:rsidR="009923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3E2"/>
    <w:rsid w:val="002A0FE8"/>
    <w:rsid w:val="0099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DA84B"/>
  <w15:chartTrackingRefBased/>
  <w15:docId w15:val="{A857444D-5BDA-48FA-AA9C-3C7F3241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</dc:creator>
  <cp:keywords/>
  <dc:description/>
  <cp:lastModifiedBy>GERMAN</cp:lastModifiedBy>
  <cp:revision>1</cp:revision>
  <dcterms:created xsi:type="dcterms:W3CDTF">2020-04-27T13:37:00Z</dcterms:created>
  <dcterms:modified xsi:type="dcterms:W3CDTF">2020-04-27T13:40:00Z</dcterms:modified>
</cp:coreProperties>
</file>